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67CC4" w14:textId="77777777" w:rsidR="00A04D40" w:rsidRDefault="00D922D8">
      <w:r>
        <w:t>Da:</w:t>
      </w:r>
      <w:r>
        <w:tab/>
        <w:t>8 Mar 2011</w:t>
      </w:r>
    </w:p>
    <w:p w14:paraId="56AD348F" w14:textId="77777777" w:rsidR="00D922D8" w:rsidRDefault="00D922D8"/>
    <w:p w14:paraId="4DC6251E" w14:textId="77777777" w:rsidR="00D922D8" w:rsidRDefault="00D922D8">
      <w:r>
        <w:t>To:</w:t>
      </w:r>
      <w:r>
        <w:tab/>
        <w:t>State Historic Preservation Office</w:t>
      </w:r>
    </w:p>
    <w:p w14:paraId="458AE191" w14:textId="77777777" w:rsidR="00D922D8" w:rsidRDefault="00D922D8">
      <w:r>
        <w:tab/>
        <w:t>Office of Historic Preservation</w:t>
      </w:r>
    </w:p>
    <w:p w14:paraId="7BFC4034" w14:textId="77777777" w:rsidR="00D922D8" w:rsidRDefault="00D922D8">
      <w:r>
        <w:tab/>
        <w:t>1725 23</w:t>
      </w:r>
      <w:r w:rsidRPr="00D922D8">
        <w:rPr>
          <w:vertAlign w:val="superscript"/>
        </w:rPr>
        <w:t>rd</w:t>
      </w:r>
      <w:r>
        <w:t xml:space="preserve"> Street, Suite 100</w:t>
      </w:r>
    </w:p>
    <w:p w14:paraId="17380481" w14:textId="6945C86A" w:rsidR="00D922D8" w:rsidRDefault="00277A92">
      <w:r>
        <w:tab/>
        <w:t>Sacramento, California</w:t>
      </w:r>
      <w:r w:rsidR="00D922D8">
        <w:t xml:space="preserve"> 95816-7100</w:t>
      </w:r>
    </w:p>
    <w:p w14:paraId="5B1174D8" w14:textId="77777777" w:rsidR="00D922D8" w:rsidRDefault="00D922D8"/>
    <w:p w14:paraId="47BC7436" w14:textId="77777777" w:rsidR="00D922D8" w:rsidRDefault="00D922D8">
      <w:proofErr w:type="spellStart"/>
      <w:r>
        <w:t>Fr</w:t>
      </w:r>
      <w:proofErr w:type="spellEnd"/>
      <w:r>
        <w:t>:</w:t>
      </w:r>
      <w:r>
        <w:tab/>
        <w:t>William E. Jennings and Patricia B. Jennings</w:t>
      </w:r>
    </w:p>
    <w:p w14:paraId="23C30B1E" w14:textId="77777777" w:rsidR="00D922D8" w:rsidRDefault="00D922D8">
      <w:r>
        <w:tab/>
        <w:t xml:space="preserve">Owners of the “Paul </w:t>
      </w:r>
      <w:proofErr w:type="spellStart"/>
      <w:r>
        <w:t>Shoup</w:t>
      </w:r>
      <w:proofErr w:type="spellEnd"/>
      <w:r>
        <w:t xml:space="preserve"> House” of Los Altos, California</w:t>
      </w:r>
    </w:p>
    <w:p w14:paraId="0C8E4D07" w14:textId="77777777" w:rsidR="00D922D8" w:rsidRDefault="00D922D8">
      <w:r>
        <w:tab/>
        <w:t>500 University Avenue</w:t>
      </w:r>
    </w:p>
    <w:p w14:paraId="4A2DB1D3" w14:textId="3D9F1E52" w:rsidR="00F656ED" w:rsidRDefault="00277A92">
      <w:r>
        <w:tab/>
        <w:t>Los Altos, California</w:t>
      </w:r>
      <w:r w:rsidR="00D922D8">
        <w:t xml:space="preserve"> 94022</w:t>
      </w:r>
    </w:p>
    <w:p w14:paraId="560BD2E7" w14:textId="77777777" w:rsidR="00F656ED" w:rsidRDefault="00F656ED">
      <w:pPr>
        <w:pBdr>
          <w:bottom w:val="single" w:sz="12" w:space="1" w:color="auto"/>
        </w:pBdr>
      </w:pPr>
    </w:p>
    <w:p w14:paraId="1EA6CD4C" w14:textId="77777777" w:rsidR="00F656ED" w:rsidRDefault="00F656ED"/>
    <w:p w14:paraId="001EAD3D" w14:textId="132A4C8B" w:rsidR="00F656ED" w:rsidRDefault="0046359D" w:rsidP="0046359D">
      <w:pPr>
        <w:jc w:val="both"/>
      </w:pPr>
      <w:r>
        <w:t>We</w:t>
      </w:r>
      <w:r w:rsidR="001F3A06">
        <w:t xml:space="preserve"> are </w:t>
      </w:r>
      <w:r w:rsidR="00277A92">
        <w:t xml:space="preserve">the </w:t>
      </w:r>
      <w:r w:rsidR="00F656ED">
        <w:t>current owner</w:t>
      </w:r>
      <w:r w:rsidR="001F3A06">
        <w:t>s</w:t>
      </w:r>
      <w:r w:rsidR="00F656ED">
        <w:t xml:space="preserve"> of the</w:t>
      </w:r>
      <w:r>
        <w:t xml:space="preserve"> property</w:t>
      </w:r>
      <w:r w:rsidR="00F656ED">
        <w:t xml:space="preserve"> at 500 University Avenue in Los Altos, California that has been nominated for inclusion in the National Registry of Historic Places.  </w:t>
      </w:r>
      <w:r w:rsidR="001F3A06">
        <w:t xml:space="preserve">  We consulted with </w:t>
      </w:r>
      <w:proofErr w:type="spellStart"/>
      <w:r w:rsidR="001F3A06">
        <w:t>Garavaglia</w:t>
      </w:r>
      <w:proofErr w:type="spellEnd"/>
      <w:r w:rsidR="001F3A06">
        <w:t xml:space="preserve"> Architecture to write the nomination and </w:t>
      </w:r>
      <w:r w:rsidR="00277A92">
        <w:t xml:space="preserve">do </w:t>
      </w:r>
      <w:r w:rsidR="001F3A06">
        <w:t>support</w:t>
      </w:r>
      <w:r>
        <w:t xml:space="preserve"> t</w:t>
      </w:r>
      <w:r w:rsidR="00277A92">
        <w:t>he inclusion of</w:t>
      </w:r>
      <w:r>
        <w:t xml:space="preserve"> the </w:t>
      </w:r>
      <w:r w:rsidR="00277A92">
        <w:t xml:space="preserve">Los Altos </w:t>
      </w:r>
      <w:r w:rsidR="001F3A06">
        <w:t xml:space="preserve">Paul </w:t>
      </w:r>
      <w:proofErr w:type="spellStart"/>
      <w:r w:rsidR="001F3A06">
        <w:t>Shoup</w:t>
      </w:r>
      <w:proofErr w:type="spellEnd"/>
      <w:r w:rsidR="001F3A06">
        <w:t xml:space="preserve"> House into the National Registry.</w:t>
      </w:r>
    </w:p>
    <w:p w14:paraId="33E89B5B" w14:textId="77777777" w:rsidR="00F656ED" w:rsidRDefault="00F656ED" w:rsidP="0046359D">
      <w:pPr>
        <w:jc w:val="both"/>
      </w:pPr>
    </w:p>
    <w:p w14:paraId="7D9CD39D" w14:textId="77777777" w:rsidR="00D922D8" w:rsidRDefault="00F656ED" w:rsidP="0046359D">
      <w:pPr>
        <w:jc w:val="both"/>
      </w:pPr>
      <w:r>
        <w:t xml:space="preserve">This nomination is based on the significance of the original owner, Paul </w:t>
      </w:r>
      <w:proofErr w:type="spellStart"/>
      <w:r>
        <w:t>Shoup</w:t>
      </w:r>
      <w:proofErr w:type="spellEnd"/>
      <w:r>
        <w:t xml:space="preserve">, </w:t>
      </w:r>
      <w:r w:rsidR="00740F60">
        <w:t>who completed building this house</w:t>
      </w:r>
      <w:r>
        <w:t xml:space="preserve"> in November 1910, and kept it as his residence until </w:t>
      </w:r>
      <w:r w:rsidR="00740F60">
        <w:t>after his wife’s death in the late 1940s</w:t>
      </w:r>
      <w:r>
        <w:t>.</w:t>
      </w:r>
    </w:p>
    <w:p w14:paraId="046F294C" w14:textId="77777777" w:rsidR="00F656ED" w:rsidRDefault="00F656ED" w:rsidP="0046359D">
      <w:pPr>
        <w:jc w:val="both"/>
      </w:pPr>
    </w:p>
    <w:p w14:paraId="378FF471" w14:textId="6C2BC893" w:rsidR="00031702" w:rsidRDefault="00031702" w:rsidP="0046359D">
      <w:pPr>
        <w:jc w:val="both"/>
      </w:pPr>
      <w:r>
        <w:t xml:space="preserve">Paul </w:t>
      </w:r>
      <w:proofErr w:type="spellStart"/>
      <w:r>
        <w:t>Shoup</w:t>
      </w:r>
      <w:proofErr w:type="spellEnd"/>
      <w:r>
        <w:t xml:space="preserve"> is</w:t>
      </w:r>
      <w:r w:rsidR="00F656ED">
        <w:t xml:space="preserve"> the founder of </w:t>
      </w:r>
      <w:r>
        <w:t xml:space="preserve">the town of </w:t>
      </w:r>
      <w:r w:rsidR="00F656ED">
        <w:t>Los Altos, and was recogni</w:t>
      </w:r>
      <w:r>
        <w:t xml:space="preserve">zed by the local newspaper the </w:t>
      </w:r>
      <w:r w:rsidR="00F656ED" w:rsidRPr="00031702">
        <w:rPr>
          <w:u w:val="single"/>
        </w:rPr>
        <w:t>Los Altos Town Crier</w:t>
      </w:r>
      <w:r>
        <w:t xml:space="preserve"> as “Los </w:t>
      </w:r>
      <w:proofErr w:type="spellStart"/>
      <w:r>
        <w:t>Altan</w:t>
      </w:r>
      <w:proofErr w:type="spellEnd"/>
      <w:r>
        <w:t xml:space="preserve"> of the Century” in 2000 </w:t>
      </w:r>
      <w:proofErr w:type="spellStart"/>
      <w:r w:rsidRPr="00031702">
        <w:rPr>
          <w:vertAlign w:val="superscript"/>
        </w:rPr>
        <w:t>i</w:t>
      </w:r>
      <w:proofErr w:type="spellEnd"/>
      <w:r w:rsidRPr="00031702">
        <w:t>.</w:t>
      </w:r>
      <w:r>
        <w:t xml:space="preserve">  Paul took the original risk in purchasing the land for the</w:t>
      </w:r>
      <w:r w:rsidR="00794E3C">
        <w:t xml:space="preserve"> town and Southern Pacific</w:t>
      </w:r>
      <w:r>
        <w:t xml:space="preserve"> railroad from Sarah Winchester </w:t>
      </w:r>
      <w:r w:rsidR="00277A92">
        <w:t xml:space="preserve">(Winchester rifles) </w:t>
      </w:r>
      <w:r>
        <w:t xml:space="preserve">and her sister, moved his mother and </w:t>
      </w:r>
      <w:r w:rsidR="001F3A06">
        <w:t>siblings</w:t>
      </w:r>
      <w:r>
        <w:t xml:space="preserve"> into the town, </w:t>
      </w:r>
      <w:r w:rsidR="00794E3C">
        <w:t xml:space="preserve">drove much of the marketing of the area in it’s </w:t>
      </w:r>
      <w:proofErr w:type="spellStart"/>
      <w:r w:rsidR="00794E3C">
        <w:t>formulative</w:t>
      </w:r>
      <w:proofErr w:type="spellEnd"/>
      <w:r w:rsidR="00794E3C">
        <w:t xml:space="preserve"> years, and insured that transportation to the community was enabled by his role in the Southern Pacific railroad.</w:t>
      </w:r>
    </w:p>
    <w:p w14:paraId="28A176DB" w14:textId="77777777" w:rsidR="00794E3C" w:rsidRDefault="00794E3C" w:rsidP="0046359D">
      <w:pPr>
        <w:jc w:val="both"/>
      </w:pPr>
    </w:p>
    <w:p w14:paraId="5559874C" w14:textId="77777777" w:rsidR="00794E3C" w:rsidRDefault="00794E3C" w:rsidP="0046359D">
      <w:pPr>
        <w:jc w:val="both"/>
      </w:pPr>
      <w:r>
        <w:t xml:space="preserve">Even as Paul </w:t>
      </w:r>
      <w:proofErr w:type="spellStart"/>
      <w:r>
        <w:t>Shoup</w:t>
      </w:r>
      <w:proofErr w:type="spellEnd"/>
      <w:r>
        <w:t xml:space="preserve"> gained influence in the railroad, rising to the President and Vice Chairman of the railroad, he continued to insure Los Altos was home to his parents, siblings, wife, and children.</w:t>
      </w:r>
    </w:p>
    <w:p w14:paraId="66A86358" w14:textId="77777777" w:rsidR="00794E3C" w:rsidRDefault="00794E3C" w:rsidP="0046359D">
      <w:pPr>
        <w:jc w:val="both"/>
      </w:pPr>
    </w:p>
    <w:p w14:paraId="64F82705" w14:textId="4E893F89" w:rsidR="007804CC" w:rsidRDefault="00794E3C" w:rsidP="0046359D">
      <w:pPr>
        <w:jc w:val="both"/>
      </w:pPr>
      <w:r>
        <w:t xml:space="preserve">Paul was active in supporting California with his active participation as a Stanford University Trustee: volunteering to help the yet to be US President Hoover to establish a School of Business at Stanford University in 1925 </w:t>
      </w:r>
      <w:r w:rsidRPr="00794E3C">
        <w:rPr>
          <w:vertAlign w:val="superscript"/>
        </w:rPr>
        <w:t>ii</w:t>
      </w:r>
      <w:r>
        <w:t xml:space="preserve">, showing his influence in California as a respected businessman: having </w:t>
      </w:r>
      <w:r w:rsidR="007804CC">
        <w:t>lasting impact to California’s business for years to come</w:t>
      </w:r>
      <w:r w:rsidR="00205980">
        <w:t xml:space="preserve"> [who can doubt the </w:t>
      </w:r>
      <w:r w:rsidR="0046359D">
        <w:t xml:space="preserve">current international </w:t>
      </w:r>
      <w:r w:rsidR="00277A92">
        <w:t>stature</w:t>
      </w:r>
      <w:r w:rsidR="00205980">
        <w:t xml:space="preserve"> of the Stanford School of Business</w:t>
      </w:r>
      <w:r w:rsidR="0046359D">
        <w:t xml:space="preserve"> that Paul </w:t>
      </w:r>
      <w:proofErr w:type="spellStart"/>
      <w:r w:rsidR="00277A92">
        <w:t>Shoup</w:t>
      </w:r>
      <w:proofErr w:type="spellEnd"/>
      <w:r w:rsidR="00277A92">
        <w:t xml:space="preserve"> </w:t>
      </w:r>
      <w:r w:rsidR="0046359D">
        <w:t xml:space="preserve">helped </w:t>
      </w:r>
      <w:r w:rsidR="00277A92">
        <w:t>start</w:t>
      </w:r>
      <w:r w:rsidR="00205980">
        <w:t>?]</w:t>
      </w:r>
      <w:r w:rsidR="007804CC">
        <w:t>.</w:t>
      </w:r>
    </w:p>
    <w:p w14:paraId="1EFDD4EB" w14:textId="77777777" w:rsidR="00794E3C" w:rsidRPr="00794E3C" w:rsidRDefault="00794E3C" w:rsidP="0046359D">
      <w:pPr>
        <w:jc w:val="both"/>
      </w:pPr>
    </w:p>
    <w:p w14:paraId="0ADDF6A5" w14:textId="77777777" w:rsidR="007804CC" w:rsidRDefault="00740F60" w:rsidP="0046359D">
      <w:pPr>
        <w:widowControl w:val="0"/>
        <w:autoSpaceDE w:val="0"/>
        <w:autoSpaceDN w:val="0"/>
        <w:adjustRightInd w:val="0"/>
        <w:jc w:val="both"/>
        <w:rPr>
          <w:rFonts w:cs="Arial"/>
          <w:color w:val="262626"/>
        </w:rPr>
      </w:pPr>
      <w:r w:rsidRPr="001F3A06">
        <w:rPr>
          <w:rFonts w:cs="Arial"/>
          <w:color w:val="262626"/>
        </w:rPr>
        <w:t xml:space="preserve">Paul </w:t>
      </w:r>
      <w:proofErr w:type="spellStart"/>
      <w:r w:rsidRPr="001F3A06">
        <w:rPr>
          <w:rFonts w:cs="Arial"/>
          <w:color w:val="262626"/>
        </w:rPr>
        <w:t>Shoup</w:t>
      </w:r>
      <w:proofErr w:type="spellEnd"/>
      <w:r w:rsidRPr="001F3A06">
        <w:rPr>
          <w:rFonts w:cs="Arial"/>
          <w:color w:val="262626"/>
        </w:rPr>
        <w:t xml:space="preserve"> was also president of the Pacific Oil Company and Associated Oil Company and served on the boards of several other oil, land, gas, electric, and railroad companies, including Tide Water Oil </w:t>
      </w:r>
      <w:r w:rsidRPr="001F3A06">
        <w:rPr>
          <w:rFonts w:cs="Arial"/>
          <w:color w:val="262626"/>
          <w:vertAlign w:val="superscript"/>
        </w:rPr>
        <w:t>iii</w:t>
      </w:r>
      <w:r w:rsidRPr="001F3A06">
        <w:rPr>
          <w:rFonts w:cs="Arial"/>
          <w:color w:val="262626"/>
        </w:rPr>
        <w:t>.  This, com</w:t>
      </w:r>
      <w:r w:rsidR="001F3A06">
        <w:rPr>
          <w:rFonts w:cs="Arial"/>
          <w:color w:val="262626"/>
        </w:rPr>
        <w:t xml:space="preserve">bined with his roles in the SP </w:t>
      </w:r>
      <w:r w:rsidRPr="001F3A06">
        <w:rPr>
          <w:rFonts w:cs="Arial"/>
          <w:color w:val="262626"/>
        </w:rPr>
        <w:t xml:space="preserve">railroad, </w:t>
      </w:r>
      <w:r w:rsidR="007804CC">
        <w:rPr>
          <w:rFonts w:cs="Arial"/>
          <w:color w:val="262626"/>
        </w:rPr>
        <w:t xml:space="preserve">clearly </w:t>
      </w:r>
      <w:r w:rsidRPr="001F3A06">
        <w:rPr>
          <w:rFonts w:cs="Arial"/>
          <w:color w:val="262626"/>
        </w:rPr>
        <w:t>demonstrate</w:t>
      </w:r>
      <w:r w:rsidR="007804CC">
        <w:rPr>
          <w:rFonts w:cs="Arial"/>
          <w:color w:val="262626"/>
        </w:rPr>
        <w:t>s</w:t>
      </w:r>
      <w:r w:rsidRPr="001F3A06">
        <w:rPr>
          <w:rFonts w:cs="Arial"/>
          <w:color w:val="262626"/>
        </w:rPr>
        <w:t xml:space="preserve"> his busin</w:t>
      </w:r>
      <w:r w:rsidR="00205980">
        <w:rPr>
          <w:rFonts w:cs="Arial"/>
          <w:color w:val="262626"/>
        </w:rPr>
        <w:t>ess prowess and national influence.</w:t>
      </w:r>
    </w:p>
    <w:p w14:paraId="004BBF0F" w14:textId="77777777" w:rsidR="001F3A06" w:rsidRDefault="001F3A06" w:rsidP="0046359D">
      <w:pPr>
        <w:widowControl w:val="0"/>
        <w:autoSpaceDE w:val="0"/>
        <w:autoSpaceDN w:val="0"/>
        <w:adjustRightInd w:val="0"/>
        <w:jc w:val="both"/>
        <w:rPr>
          <w:rFonts w:ascii="Arial" w:hAnsi="Arial" w:cs="Arial"/>
        </w:rPr>
      </w:pPr>
      <w:r>
        <w:rPr>
          <w:rFonts w:cs="Arial"/>
          <w:color w:val="262626"/>
        </w:rPr>
        <w:lastRenderedPageBreak/>
        <w:t xml:space="preserve">Paul </w:t>
      </w:r>
      <w:proofErr w:type="spellStart"/>
      <w:r w:rsidR="007804CC">
        <w:rPr>
          <w:rFonts w:cs="Arial"/>
          <w:color w:val="262626"/>
        </w:rPr>
        <w:t>Shoup</w:t>
      </w:r>
      <w:proofErr w:type="spellEnd"/>
      <w:r w:rsidR="007804CC">
        <w:rPr>
          <w:rFonts w:cs="Arial"/>
          <w:color w:val="262626"/>
        </w:rPr>
        <w:t xml:space="preserve"> </w:t>
      </w:r>
      <w:r>
        <w:rPr>
          <w:rFonts w:cs="Arial"/>
          <w:color w:val="262626"/>
        </w:rPr>
        <w:t xml:space="preserve">was on the cover of Time Magazine in August 1929, as his national role </w:t>
      </w:r>
      <w:r w:rsidR="007804CC">
        <w:rPr>
          <w:rFonts w:cs="Arial"/>
          <w:color w:val="262626"/>
        </w:rPr>
        <w:t>as President of</w:t>
      </w:r>
      <w:r>
        <w:rPr>
          <w:rFonts w:cs="Arial"/>
          <w:color w:val="262626"/>
        </w:rPr>
        <w:t xml:space="preserve"> the </w:t>
      </w:r>
      <w:r w:rsidR="007804CC">
        <w:rPr>
          <w:rFonts w:cs="Arial"/>
          <w:color w:val="262626"/>
        </w:rPr>
        <w:t xml:space="preserve">SP </w:t>
      </w:r>
      <w:r w:rsidR="00205980">
        <w:rPr>
          <w:rFonts w:cs="Arial"/>
          <w:color w:val="262626"/>
        </w:rPr>
        <w:t xml:space="preserve">railroad was </w:t>
      </w:r>
      <w:r>
        <w:rPr>
          <w:rFonts w:cs="Arial"/>
          <w:color w:val="262626"/>
        </w:rPr>
        <w:t xml:space="preserve">newsworthy.  One key quote of the cover story </w:t>
      </w:r>
      <w:r w:rsidR="0046359D">
        <w:rPr>
          <w:rFonts w:cs="Arial"/>
          <w:color w:val="262626"/>
        </w:rPr>
        <w:t xml:space="preserve">in 1929 </w:t>
      </w:r>
      <w:r>
        <w:rPr>
          <w:rFonts w:cs="Arial"/>
          <w:color w:val="262626"/>
        </w:rPr>
        <w:t xml:space="preserve">is very illuminating: </w:t>
      </w:r>
      <w:r w:rsidRPr="001F3A06">
        <w:rPr>
          <w:rFonts w:cs="Arial"/>
          <w:color w:val="262626"/>
        </w:rPr>
        <w:t>“</w:t>
      </w:r>
      <w:r w:rsidRPr="001F3A06">
        <w:rPr>
          <w:rFonts w:cs="Arial"/>
        </w:rPr>
        <w:t xml:space="preserve">Indeed, when seven members of California's Bohemian Club were asked to write on a slip of paper the name of the most potent westerner of the present generation, five of the ballots bore the name of Paul </w:t>
      </w:r>
      <w:proofErr w:type="spellStart"/>
      <w:r w:rsidRPr="001F3A06">
        <w:rPr>
          <w:rFonts w:cs="Arial"/>
        </w:rPr>
        <w:t>Shoup</w:t>
      </w:r>
      <w:proofErr w:type="spellEnd"/>
      <w:r w:rsidRPr="001F3A06">
        <w:rPr>
          <w:rFonts w:cs="Arial"/>
        </w:rPr>
        <w:t>.”</w:t>
      </w:r>
      <w:r>
        <w:rPr>
          <w:rFonts w:cs="Arial"/>
        </w:rPr>
        <w:t xml:space="preserve"> </w:t>
      </w:r>
      <w:r w:rsidRPr="001F3A06">
        <w:rPr>
          <w:rFonts w:cs="Arial"/>
          <w:vertAlign w:val="superscript"/>
        </w:rPr>
        <w:t>iv</w:t>
      </w:r>
    </w:p>
    <w:p w14:paraId="74ED4EE1" w14:textId="77777777" w:rsidR="00031702" w:rsidRDefault="00031702" w:rsidP="0046359D">
      <w:pPr>
        <w:jc w:val="both"/>
      </w:pPr>
    </w:p>
    <w:p w14:paraId="4EF802ED" w14:textId="77777777" w:rsidR="002904EC" w:rsidRPr="001F3A06" w:rsidRDefault="002904EC" w:rsidP="0046359D">
      <w:pPr>
        <w:jc w:val="both"/>
      </w:pPr>
      <w:r w:rsidRPr="001F3A06">
        <w:t xml:space="preserve">It is fortunate that Paul </w:t>
      </w:r>
      <w:proofErr w:type="spellStart"/>
      <w:r w:rsidRPr="001F3A06">
        <w:t>Shoup’s</w:t>
      </w:r>
      <w:proofErr w:type="spellEnd"/>
      <w:r w:rsidRPr="001F3A06">
        <w:t xml:space="preserve"> sons (Carl Sumner </w:t>
      </w:r>
      <w:proofErr w:type="spellStart"/>
      <w:r w:rsidR="007804CC">
        <w:t>Shoup</w:t>
      </w:r>
      <w:proofErr w:type="spellEnd"/>
      <w:r w:rsidR="007804CC">
        <w:t xml:space="preserve"> and Jack Wilson </w:t>
      </w:r>
      <w:proofErr w:type="spellStart"/>
      <w:r w:rsidR="007804CC">
        <w:t>Shoup</w:t>
      </w:r>
      <w:proofErr w:type="spellEnd"/>
      <w:r w:rsidR="007804CC">
        <w:t>) have</w:t>
      </w:r>
      <w:r w:rsidRPr="001F3A06">
        <w:t xml:space="preserve"> donated much of Paul </w:t>
      </w:r>
      <w:proofErr w:type="spellStart"/>
      <w:r w:rsidRPr="001F3A06">
        <w:t>Shoup’s</w:t>
      </w:r>
      <w:proofErr w:type="spellEnd"/>
      <w:r w:rsidRPr="001F3A06">
        <w:t xml:space="preserve"> personal correspondence to Stanford University.  In this collection you may find correspondence of many important names, including:</w:t>
      </w:r>
    </w:p>
    <w:p w14:paraId="1B95299F" w14:textId="77777777" w:rsidR="001F3A06" w:rsidRPr="001F3A06" w:rsidRDefault="001F3A06" w:rsidP="0046359D">
      <w:pPr>
        <w:jc w:val="both"/>
      </w:pPr>
    </w:p>
    <w:p w14:paraId="446A8557" w14:textId="77777777" w:rsidR="00031702" w:rsidRPr="001F3A06" w:rsidRDefault="001F3A06" w:rsidP="0046359D">
      <w:pPr>
        <w:jc w:val="both"/>
      </w:pPr>
      <w:r w:rsidRPr="001F3A06">
        <w:rPr>
          <w:rFonts w:cs="Arial"/>
          <w:color w:val="262626"/>
        </w:rPr>
        <w:t xml:space="preserve">US </w:t>
      </w:r>
      <w:r w:rsidR="002904EC" w:rsidRPr="001F3A06">
        <w:rPr>
          <w:rFonts w:cs="Arial"/>
          <w:color w:val="262626"/>
        </w:rPr>
        <w:t>President Herbert Hoover (including one letter on White House letterhead); Arthur Ballantine, Undersecretary of the Treasury; Clarence Bamberger, Associated Oil Distributing Company; Ernest Bamberger, railroad and mining in Utah; Harry Chandler, president of the Times-Mirror Company of Los Angeles; Denver Church, U.S. House of Representatives, 9th District of California, 1933; Royal S. Copeland</w:t>
      </w:r>
      <w:proofErr w:type="gramStart"/>
      <w:r w:rsidR="002904EC" w:rsidRPr="001F3A06">
        <w:rPr>
          <w:rFonts w:cs="Arial"/>
          <w:color w:val="262626"/>
        </w:rPr>
        <w:t>.,</w:t>
      </w:r>
      <w:proofErr w:type="gramEnd"/>
      <w:r w:rsidR="002904EC" w:rsidRPr="001F3A06">
        <w:rPr>
          <w:rFonts w:cs="Arial"/>
          <w:color w:val="262626"/>
        </w:rPr>
        <w:t xml:space="preserve"> U.S. Senator from New York and chairman of the Commerce Committee, 1937; D. A. Crawford, president of the Pullman Company; W. H. Crocker, banker of San Francisco; Joseph Di Giorgio, Di Giorgio Fruit Corporation of New York; J. S. Douglas of Douglas, Arizona; Lewis Williams Douglas, U.S. House of Representatives from Arizona; John Dickinson, assistant Secretary, Department of Commerce; Fred J. Fisher, president of Fisher Body Corporation, Detroit; Herbert </w:t>
      </w:r>
      <w:proofErr w:type="spellStart"/>
      <w:r w:rsidR="002904EC" w:rsidRPr="001F3A06">
        <w:rPr>
          <w:rFonts w:cs="Arial"/>
          <w:color w:val="262626"/>
        </w:rPr>
        <w:t>Fleishhacker</w:t>
      </w:r>
      <w:proofErr w:type="spellEnd"/>
      <w:r w:rsidR="002904EC" w:rsidRPr="001F3A06">
        <w:rPr>
          <w:rFonts w:cs="Arial"/>
          <w:color w:val="262626"/>
        </w:rPr>
        <w:t>, banker of San Francisco; Carl R. Gray, president of the Union Pacific System; John Hamilton, chairman of the Republican N</w:t>
      </w:r>
      <w:r w:rsidR="0046359D">
        <w:rPr>
          <w:rFonts w:cs="Arial"/>
          <w:color w:val="262626"/>
        </w:rPr>
        <w:t>ational Committee, 1936-37; L. O</w:t>
      </w:r>
      <w:r w:rsidR="002904EC" w:rsidRPr="001F3A06">
        <w:rPr>
          <w:rFonts w:cs="Arial"/>
          <w:color w:val="262626"/>
        </w:rPr>
        <w:t>. Head, President of R</w:t>
      </w:r>
      <w:r w:rsidR="00205980">
        <w:rPr>
          <w:rFonts w:cs="Arial"/>
          <w:color w:val="262626"/>
        </w:rPr>
        <w:t>ailway Express Agency, New York</w:t>
      </w:r>
      <w:r w:rsidR="002904EC" w:rsidRPr="001F3A06">
        <w:rPr>
          <w:rFonts w:cs="Arial"/>
          <w:color w:val="262626"/>
        </w:rPr>
        <w:t xml:space="preserve">; George Houston, president of Baldwin Locomotive Works; William Humphrey, president of Associated Oil Company and Tide Water Oil Company; Hiram Johnson, U.S. Senator from California; Jesse H. Jones, chairman of the R.F.C.; K. R. Kingsbury, president of Standard Oil of California; R. P. Lamont, Secretary of Commerce, 1932; Alfred M. Landon, Governor of Kansas and Presidential candidate; Clarence Lea, U.S. House of Representatives, </w:t>
      </w:r>
      <w:proofErr w:type="spellStart"/>
      <w:r w:rsidR="002904EC" w:rsidRPr="001F3A06">
        <w:rPr>
          <w:rFonts w:cs="Arial"/>
          <w:color w:val="262626"/>
        </w:rPr>
        <w:t>lst</w:t>
      </w:r>
      <w:proofErr w:type="spellEnd"/>
      <w:r w:rsidR="002904EC" w:rsidRPr="001F3A06">
        <w:rPr>
          <w:rFonts w:cs="Arial"/>
          <w:color w:val="262626"/>
        </w:rPr>
        <w:t xml:space="preserve"> District of California, 1936; Charles </w:t>
      </w:r>
      <w:proofErr w:type="spellStart"/>
      <w:r w:rsidR="002904EC" w:rsidRPr="001F3A06">
        <w:rPr>
          <w:rFonts w:cs="Arial"/>
          <w:color w:val="262626"/>
        </w:rPr>
        <w:t>Mahaffie</w:t>
      </w:r>
      <w:proofErr w:type="spellEnd"/>
      <w:r w:rsidR="002904EC" w:rsidRPr="001F3A06">
        <w:rPr>
          <w:rFonts w:cs="Arial"/>
          <w:color w:val="262626"/>
        </w:rPr>
        <w:t xml:space="preserve">, Commissioner of I.C.C., 1934; Eugene Meyer, publisher of the "Washington Post"; Daniel C. </w:t>
      </w:r>
      <w:proofErr w:type="spellStart"/>
      <w:r w:rsidR="002904EC" w:rsidRPr="001F3A06">
        <w:rPr>
          <w:rFonts w:cs="Arial"/>
          <w:color w:val="262626"/>
        </w:rPr>
        <w:t>Jackling</w:t>
      </w:r>
      <w:proofErr w:type="spellEnd"/>
      <w:r w:rsidR="002904EC" w:rsidRPr="001F3A06">
        <w:rPr>
          <w:rFonts w:cs="Arial"/>
          <w:color w:val="262626"/>
        </w:rPr>
        <w:t xml:space="preserve">, president and director of Mesabi Iron Company; Ogden </w:t>
      </w:r>
      <w:proofErr w:type="spellStart"/>
      <w:r w:rsidR="002904EC" w:rsidRPr="001F3A06">
        <w:rPr>
          <w:rFonts w:cs="Arial"/>
          <w:color w:val="262626"/>
        </w:rPr>
        <w:t>MiIls</w:t>
      </w:r>
      <w:proofErr w:type="spellEnd"/>
      <w:r w:rsidR="002904EC" w:rsidRPr="001F3A06">
        <w:rPr>
          <w:rFonts w:cs="Arial"/>
          <w:color w:val="262626"/>
        </w:rPr>
        <w:t xml:space="preserve">, Secretary of the Treasury, 1932; Walter Newton, secretary to President Hoover; Carl </w:t>
      </w:r>
      <w:proofErr w:type="spellStart"/>
      <w:r w:rsidR="002904EC" w:rsidRPr="001F3A06">
        <w:rPr>
          <w:rFonts w:cs="Arial"/>
          <w:color w:val="262626"/>
        </w:rPr>
        <w:t>Rott</w:t>
      </w:r>
      <w:proofErr w:type="spellEnd"/>
      <w:r w:rsidR="002904EC" w:rsidRPr="001F3A06">
        <w:rPr>
          <w:rFonts w:cs="Arial"/>
          <w:color w:val="262626"/>
        </w:rPr>
        <w:t xml:space="preserve">, secretary to Governor Landon; Alfred P. Sloan, president of General Motors Corporation; Ray Lyman Wilbur, Secretary of the Interior and President of Stanford University; and Owen D. Young, chairman of the Banking and Industrial Committee,1932. </w:t>
      </w:r>
      <w:proofErr w:type="gramStart"/>
      <w:r w:rsidR="002904EC" w:rsidRPr="001F3A06">
        <w:rPr>
          <w:rFonts w:cs="Arial"/>
          <w:color w:val="262626"/>
          <w:vertAlign w:val="superscript"/>
        </w:rPr>
        <w:t>iii</w:t>
      </w:r>
      <w:proofErr w:type="gramEnd"/>
    </w:p>
    <w:p w14:paraId="458A2682" w14:textId="77777777" w:rsidR="00031702" w:rsidRDefault="00031702" w:rsidP="0046359D">
      <w:pPr>
        <w:jc w:val="both"/>
      </w:pPr>
    </w:p>
    <w:p w14:paraId="5FF42324" w14:textId="7B990A8C" w:rsidR="00031702" w:rsidRDefault="007804CC" w:rsidP="0046359D">
      <w:pPr>
        <w:jc w:val="both"/>
      </w:pPr>
      <w:r>
        <w:t>We feel that the story of Paul</w:t>
      </w:r>
      <w:r w:rsidR="00277A92">
        <w:t xml:space="preserve"> </w:t>
      </w:r>
      <w:proofErr w:type="spellStart"/>
      <w:r w:rsidR="00277A92">
        <w:t>Shoup</w:t>
      </w:r>
      <w:proofErr w:type="spellEnd"/>
      <w:r w:rsidR="00277A92">
        <w:t xml:space="preserve"> should be recognized</w:t>
      </w:r>
      <w:r>
        <w:t xml:space="preserve"> for future generations: as he </w:t>
      </w:r>
      <w:r w:rsidR="0046359D">
        <w:t xml:space="preserve">has </w:t>
      </w:r>
      <w:r>
        <w:t>had significant impact to the local community, state of California, and our country by his countless contributions to business</w:t>
      </w:r>
      <w:r w:rsidR="00277A92">
        <w:t xml:space="preserve"> while also</w:t>
      </w:r>
      <w:r>
        <w:t xml:space="preserve"> </w:t>
      </w:r>
      <w:r w:rsidR="00277A92">
        <w:t>framing</w:t>
      </w:r>
      <w:r>
        <w:t xml:space="preserve"> the labor policies of his day.</w:t>
      </w:r>
      <w:r w:rsidR="0046359D">
        <w:t xml:space="preserve">  The </w:t>
      </w:r>
      <w:r w:rsidR="00205980">
        <w:t xml:space="preserve">recognition of his home on the National Registry will create a lasting </w:t>
      </w:r>
      <w:r w:rsidR="0046359D">
        <w:t>icon</w:t>
      </w:r>
      <w:r w:rsidR="00277A92">
        <w:t xml:space="preserve"> to </w:t>
      </w:r>
      <w:bookmarkStart w:id="0" w:name="_GoBack"/>
      <w:bookmarkEnd w:id="0"/>
      <w:r w:rsidR="00205980">
        <w:t xml:space="preserve">retell Paul </w:t>
      </w:r>
      <w:proofErr w:type="spellStart"/>
      <w:r w:rsidR="00205980">
        <w:t>Shoup’s</w:t>
      </w:r>
      <w:proofErr w:type="spellEnd"/>
      <w:r w:rsidR="00205980">
        <w:t xml:space="preserve"> story for future generations.</w:t>
      </w:r>
    </w:p>
    <w:p w14:paraId="33F4F4B8" w14:textId="77777777" w:rsidR="007804CC" w:rsidRDefault="007804CC" w:rsidP="0046359D">
      <w:pPr>
        <w:jc w:val="both"/>
      </w:pPr>
    </w:p>
    <w:p w14:paraId="575D0C1C" w14:textId="6E5CA5E3" w:rsidR="00031702" w:rsidRDefault="0046359D" w:rsidP="0046359D">
      <w:pPr>
        <w:jc w:val="both"/>
      </w:pPr>
      <w:r>
        <w:t>We are honored to support</w:t>
      </w:r>
      <w:r w:rsidR="007804CC">
        <w:t xml:space="preserve"> this nomination, and look to California’s SHPO to recognize </w:t>
      </w:r>
      <w:r>
        <w:t xml:space="preserve">Paul </w:t>
      </w:r>
      <w:proofErr w:type="spellStart"/>
      <w:r>
        <w:t>Shoup’s</w:t>
      </w:r>
      <w:proofErr w:type="spellEnd"/>
      <w:r>
        <w:t xml:space="preserve"> impact to our community, state and country by supporting the nomination to the</w:t>
      </w:r>
      <w:r w:rsidR="00277A92">
        <w:t xml:space="preserve"> National Registry of Historic</w:t>
      </w:r>
      <w:r>
        <w:t xml:space="preserve"> Places</w:t>
      </w:r>
      <w:r w:rsidR="007804CC">
        <w:t>.</w:t>
      </w:r>
    </w:p>
    <w:p w14:paraId="27A68323" w14:textId="77777777" w:rsidR="00031702" w:rsidRDefault="001F3A06">
      <w:r>
        <w:t>Sources:</w:t>
      </w:r>
    </w:p>
    <w:p w14:paraId="3A019DF2" w14:textId="77777777" w:rsidR="00031702" w:rsidRDefault="00031702"/>
    <w:p w14:paraId="6B152AA6" w14:textId="77777777" w:rsidR="00F656ED" w:rsidRPr="001F3A06" w:rsidRDefault="00031702">
      <w:proofErr w:type="spellStart"/>
      <w:proofErr w:type="gramStart"/>
      <w:r w:rsidRPr="001F3A06">
        <w:rPr>
          <w:vertAlign w:val="superscript"/>
        </w:rPr>
        <w:t>i</w:t>
      </w:r>
      <w:proofErr w:type="spellEnd"/>
      <w:proofErr w:type="gramEnd"/>
      <w:r w:rsidR="001F3A06" w:rsidRPr="001F3A06">
        <w:t xml:space="preserve"> Los Altos Town Crier [</w:t>
      </w:r>
      <w:hyperlink r:id="rId5" w:history="1">
        <w:r w:rsidR="00794E3C" w:rsidRPr="001F3A06">
          <w:rPr>
            <w:rStyle w:val="Hyperlink"/>
          </w:rPr>
          <w:t>http://www.losaltosonline.com/index.php?option=com_content&amp;task=view&amp;id=16872&amp;itemid=109</w:t>
        </w:r>
      </w:hyperlink>
      <w:r w:rsidRPr="001F3A06">
        <w:t>]</w:t>
      </w:r>
    </w:p>
    <w:p w14:paraId="26120510" w14:textId="77777777" w:rsidR="00794E3C" w:rsidRPr="001F3A06" w:rsidRDefault="00794E3C"/>
    <w:p w14:paraId="1C58F9E0" w14:textId="77777777" w:rsidR="00794E3C" w:rsidRPr="001F3A06" w:rsidRDefault="00794E3C">
      <w:proofErr w:type="gramStart"/>
      <w:r w:rsidRPr="001F3A06">
        <w:rPr>
          <w:vertAlign w:val="superscript"/>
        </w:rPr>
        <w:t xml:space="preserve">ii </w:t>
      </w:r>
      <w:r w:rsidRPr="001F3A06">
        <w:t xml:space="preserve"> </w:t>
      </w:r>
      <w:r w:rsidR="00740F60" w:rsidRPr="001F3A06">
        <w:t>Stanford</w:t>
      </w:r>
      <w:proofErr w:type="gramEnd"/>
      <w:r w:rsidR="00740F60" w:rsidRPr="001F3A06">
        <w:t xml:space="preserve"> University 1916-1941, J. Pearce Mitchell, © 1958 by the board of trustees of the Leland Stanford Junior University</w:t>
      </w:r>
    </w:p>
    <w:p w14:paraId="1C76CFA8" w14:textId="77777777" w:rsidR="002904EC" w:rsidRPr="001F3A06" w:rsidRDefault="002904EC"/>
    <w:p w14:paraId="15092C3C" w14:textId="77777777" w:rsidR="002904EC" w:rsidRDefault="002904EC">
      <w:pPr>
        <w:rPr>
          <w:rFonts w:cs="Arial"/>
          <w:color w:val="262626"/>
        </w:rPr>
      </w:pPr>
      <w:proofErr w:type="gramStart"/>
      <w:r w:rsidRPr="001F3A06">
        <w:rPr>
          <w:rFonts w:cs="Arial"/>
          <w:color w:val="262626"/>
          <w:vertAlign w:val="superscript"/>
        </w:rPr>
        <w:t>iii</w:t>
      </w:r>
      <w:proofErr w:type="gramEnd"/>
      <w:r w:rsidRPr="001F3A06">
        <w:rPr>
          <w:rFonts w:cs="Arial"/>
          <w:color w:val="262626"/>
        </w:rPr>
        <w:t xml:space="preserve"> Paul </w:t>
      </w:r>
      <w:proofErr w:type="spellStart"/>
      <w:r w:rsidRPr="001F3A06">
        <w:rPr>
          <w:rFonts w:cs="Arial"/>
          <w:color w:val="262626"/>
        </w:rPr>
        <w:t>Shoup</w:t>
      </w:r>
      <w:proofErr w:type="spellEnd"/>
      <w:r w:rsidRPr="001F3A06">
        <w:rPr>
          <w:rFonts w:cs="Arial"/>
          <w:color w:val="262626"/>
        </w:rPr>
        <w:t xml:space="preserve"> Papers, M057, Dept. of Special Collections, Stanford University Libraries, Stanford, Calif.</w:t>
      </w:r>
    </w:p>
    <w:p w14:paraId="1BF2C939" w14:textId="77777777" w:rsidR="007804CC" w:rsidRDefault="007804CC">
      <w:pPr>
        <w:rPr>
          <w:rFonts w:cs="Arial"/>
          <w:color w:val="262626"/>
        </w:rPr>
      </w:pPr>
    </w:p>
    <w:p w14:paraId="4C1E57DD" w14:textId="77777777" w:rsidR="007804CC" w:rsidRDefault="007804CC">
      <w:pPr>
        <w:rPr>
          <w:rFonts w:cs="Arial"/>
          <w:color w:val="262626"/>
        </w:rPr>
      </w:pPr>
      <w:proofErr w:type="gramStart"/>
      <w:r w:rsidRPr="007804CC">
        <w:rPr>
          <w:rFonts w:cs="Arial"/>
          <w:color w:val="262626"/>
          <w:vertAlign w:val="superscript"/>
        </w:rPr>
        <w:t>iv</w:t>
      </w:r>
      <w:r>
        <w:rPr>
          <w:rFonts w:cs="Arial"/>
          <w:color w:val="262626"/>
          <w:vertAlign w:val="superscript"/>
        </w:rPr>
        <w:t xml:space="preserve">  </w:t>
      </w:r>
      <w:r w:rsidRPr="007804CC">
        <w:rPr>
          <w:rFonts w:cs="Arial"/>
          <w:color w:val="262626"/>
          <w:u w:val="single"/>
        </w:rPr>
        <w:t>Time</w:t>
      </w:r>
      <w:proofErr w:type="gramEnd"/>
      <w:r w:rsidRPr="007804CC">
        <w:rPr>
          <w:rFonts w:cs="Arial"/>
          <w:color w:val="262626"/>
          <w:u w:val="single"/>
        </w:rPr>
        <w:t xml:space="preserve"> Magazine</w:t>
      </w:r>
      <w:r w:rsidRPr="007804CC">
        <w:rPr>
          <w:rFonts w:cs="Arial"/>
          <w:color w:val="262626"/>
        </w:rPr>
        <w:t>, August 12, 1929</w:t>
      </w:r>
      <w:r>
        <w:rPr>
          <w:rFonts w:cs="Arial"/>
          <w:color w:val="262626"/>
        </w:rPr>
        <w:t>.</w:t>
      </w:r>
    </w:p>
    <w:p w14:paraId="431D900D" w14:textId="77777777" w:rsidR="007804CC" w:rsidRPr="007804CC" w:rsidRDefault="007804CC"/>
    <w:sectPr w:rsidR="007804CC" w:rsidRPr="007804CC" w:rsidSect="00A04D4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D8"/>
    <w:rsid w:val="00031702"/>
    <w:rsid w:val="001F3A06"/>
    <w:rsid w:val="00205980"/>
    <w:rsid w:val="00277A92"/>
    <w:rsid w:val="002904EC"/>
    <w:rsid w:val="0046359D"/>
    <w:rsid w:val="00740F60"/>
    <w:rsid w:val="007804CC"/>
    <w:rsid w:val="00794E3C"/>
    <w:rsid w:val="00A04D40"/>
    <w:rsid w:val="00D922D8"/>
    <w:rsid w:val="00F656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44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E3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E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osaltosonline.com/index.php?option=com_content&amp;task=view&amp;id=16872&amp;itemid=10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931</Words>
  <Characters>5313</Characters>
  <Application>Microsoft Macintosh Word</Application>
  <DocSecurity>0</DocSecurity>
  <Lines>44</Lines>
  <Paragraphs>12</Paragraphs>
  <ScaleCrop>false</ScaleCrop>
  <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Jennings</dc:creator>
  <cp:keywords/>
  <dc:description/>
  <cp:lastModifiedBy>Bill Jennings</cp:lastModifiedBy>
  <cp:revision>3</cp:revision>
  <dcterms:created xsi:type="dcterms:W3CDTF">2011-03-08T00:29:00Z</dcterms:created>
  <dcterms:modified xsi:type="dcterms:W3CDTF">2011-03-08T02:41:00Z</dcterms:modified>
</cp:coreProperties>
</file>